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6A5B" w:rsidRDefault="0046026D">
      <w:pPr>
        <w:jc w:val="center"/>
      </w:pPr>
      <w:bookmarkStart w:id="0" w:name="_GoBack"/>
      <w:bookmarkEnd w:id="0"/>
      <w:r>
        <w:rPr>
          <w:b/>
        </w:rPr>
        <w:t>CONGREGATIONAL MEETING</w:t>
      </w:r>
    </w:p>
    <w:p w:rsidR="00FD6A5B" w:rsidRDefault="0046026D">
      <w:pPr>
        <w:jc w:val="center"/>
      </w:pPr>
      <w:r>
        <w:rPr>
          <w:b/>
        </w:rPr>
        <w:t>FPCO SANCTUARY and LEE FELLOWSHIP HALL</w:t>
      </w:r>
    </w:p>
    <w:p w:rsidR="00FD6A5B" w:rsidRDefault="0046026D">
      <w:pPr>
        <w:jc w:val="center"/>
      </w:pPr>
      <w:r>
        <w:rPr>
          <w:b/>
        </w:rPr>
        <w:t>October 26, 2014</w:t>
      </w:r>
    </w:p>
    <w:p w:rsidR="00FD6A5B" w:rsidRDefault="00FD6A5B">
      <w:pPr>
        <w:jc w:val="center"/>
      </w:pPr>
    </w:p>
    <w:p w:rsidR="00FD6A5B" w:rsidRDefault="0046026D">
      <w:r>
        <w:t>A meeting of the congregation was called to order by Dr. David Swanson at 11:</w:t>
      </w:r>
      <w:r>
        <w:t>30</w:t>
      </w:r>
      <w:r>
        <w:t xml:space="preserve"> a.m. on </w:t>
      </w:r>
      <w:r>
        <w:t>October 26, 2014</w:t>
      </w:r>
      <w:r>
        <w:t>.  A quorum was declared present.</w:t>
      </w:r>
    </w:p>
    <w:p w:rsidR="00FD6A5B" w:rsidRDefault="00FD6A5B"/>
    <w:p w:rsidR="00FD6A5B" w:rsidRDefault="0046026D">
      <w:r>
        <w:t>A motion was made, seconded and passed:</w:t>
      </w:r>
    </w:p>
    <w:p w:rsidR="00FD6A5B" w:rsidRDefault="00FD6A5B"/>
    <w:p w:rsidR="00FD6A5B" w:rsidRDefault="0046026D">
      <w:r>
        <w:rPr>
          <w:b/>
        </w:rPr>
        <w:t xml:space="preserve">To </w:t>
      </w:r>
      <w:r>
        <w:rPr>
          <w:b/>
        </w:rPr>
        <w:t>approve a change in Case Thorp’s terms of call. His position is now Senior Associate Pastor of Mission and Evangelism. Along with the change in title his overall salary will be increased by $8,000 per year.</w:t>
      </w:r>
    </w:p>
    <w:p w:rsidR="00FD6A5B" w:rsidRDefault="00FD6A5B"/>
    <w:p w:rsidR="00FD6A5B" w:rsidRDefault="0046026D">
      <w:r>
        <w:t>A mo</w:t>
      </w:r>
      <w:r>
        <w:t>tion was made, seconded and passed:</w:t>
      </w:r>
    </w:p>
    <w:p w:rsidR="00FD6A5B" w:rsidRDefault="00FD6A5B"/>
    <w:p w:rsidR="00FD6A5B" w:rsidRDefault="0046026D">
      <w:r>
        <w:rPr>
          <w:b/>
        </w:rPr>
        <w:t>To approve a Cost of Living Adjustment for the pastoral staff in the amount of 2%/</w:t>
      </w:r>
    </w:p>
    <w:p w:rsidR="00FD6A5B" w:rsidRDefault="00FD6A5B"/>
    <w:p w:rsidR="00FD6A5B" w:rsidRDefault="0046026D">
      <w:r>
        <w:t>Robby Ball, the chair of the Associate Pastor Nominating Committee, made a brief report regarding the search for an Associate Pastor fo</w:t>
      </w:r>
      <w:r>
        <w:t>r Discipleship and Spiritual Formation. After thanking the members of the search committee, he nominated Jack Peebles for that position. The motion was then made, seconded and passed:</w:t>
      </w:r>
    </w:p>
    <w:p w:rsidR="00FD6A5B" w:rsidRDefault="00FD6A5B"/>
    <w:p w:rsidR="00FD6A5B" w:rsidRDefault="0046026D">
      <w:r>
        <w:rPr>
          <w:b/>
        </w:rPr>
        <w:t>To approve extending a call to Rev. Jack Peebles for the position of As</w:t>
      </w:r>
      <w:r>
        <w:rPr>
          <w:b/>
        </w:rPr>
        <w:t>sociate Pastor of Discipleship and Spiritual Formation with an overall compensation package in the amount of $110,000 per year.</w:t>
      </w:r>
    </w:p>
    <w:p w:rsidR="00FD6A5B" w:rsidRDefault="00FD6A5B"/>
    <w:p w:rsidR="00FD6A5B" w:rsidRDefault="0046026D">
      <w:r>
        <w:t>There being no other business to come before the congregation, the meeting was adjourned with prayer at the close of the worshi</w:t>
      </w:r>
      <w:r>
        <w:t>p service.</w:t>
      </w:r>
    </w:p>
    <w:p w:rsidR="00FD6A5B" w:rsidRDefault="00FD6A5B"/>
    <w:p w:rsidR="00FD6A5B" w:rsidRDefault="0046026D">
      <w:r>
        <w:t>Respectfully submitted and attested to,</w:t>
      </w:r>
    </w:p>
    <w:p w:rsidR="00FD6A5B" w:rsidRDefault="00FD6A5B"/>
    <w:p w:rsidR="00FD6A5B" w:rsidRDefault="00FD6A5B"/>
    <w:p w:rsidR="00FD6A5B" w:rsidRDefault="00FD6A5B"/>
    <w:p w:rsidR="00FD6A5B" w:rsidRDefault="00FD6A5B"/>
    <w:p w:rsidR="00FD6A5B" w:rsidRDefault="0046026D">
      <w:r>
        <w:t xml:space="preserve">David D. Swanson, </w:t>
      </w:r>
      <w:proofErr w:type="spellStart"/>
      <w:proofErr w:type="gramStart"/>
      <w:r>
        <w:t>D.Min</w:t>
      </w:r>
      <w:proofErr w:type="spellEnd"/>
      <w:r>
        <w:t>.,</w:t>
      </w:r>
      <w:proofErr w:type="gramEnd"/>
      <w:r>
        <w:t xml:space="preserve"> Moderator</w:t>
      </w:r>
      <w:r>
        <w:tab/>
      </w:r>
      <w:r>
        <w:tab/>
      </w:r>
      <w:r>
        <w:t>Richard A. Magee</w:t>
      </w:r>
      <w:r>
        <w:t>, Secretary</w:t>
      </w:r>
    </w:p>
    <w:sectPr w:rsidR="00FD6A5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D6A5B"/>
    <w:rsid w:val="0046026D"/>
    <w:rsid w:val="00FD6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October 26 2014 Congregational Meeting Minutes.docx</vt:lpstr>
    </vt:vector>
  </TitlesOfParts>
  <Company>FPCO</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26 2014 Congregational Meeting Minutes.docx</dc:title>
  <dc:creator>Grace Whitlow</dc:creator>
  <cp:lastModifiedBy>Grace Whitlow</cp:lastModifiedBy>
  <cp:revision>2</cp:revision>
  <cp:lastPrinted>2014-11-13T15:26:00Z</cp:lastPrinted>
  <dcterms:created xsi:type="dcterms:W3CDTF">2014-11-13T15:27:00Z</dcterms:created>
  <dcterms:modified xsi:type="dcterms:W3CDTF">2014-11-13T15:27:00Z</dcterms:modified>
</cp:coreProperties>
</file>